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294A5A" w:rsidRPr="00943504" w:rsidTr="00E854CE">
        <w:trPr>
          <w:trHeight w:val="15"/>
          <w:tblHeader/>
        </w:trPr>
        <w:tc>
          <w:tcPr>
            <w:tcW w:w="425" w:type="dxa"/>
            <w:vAlign w:val="center"/>
          </w:tcPr>
          <w:p w:rsidR="00294A5A" w:rsidRPr="00943504" w:rsidRDefault="00294A5A" w:rsidP="00FA0A7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294A5A" w:rsidRPr="00943504" w:rsidRDefault="00294A5A" w:rsidP="0094350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294A5A" w:rsidRPr="00943504" w:rsidRDefault="00294A5A" w:rsidP="0094350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294A5A" w:rsidRPr="00943504" w:rsidRDefault="00294A5A" w:rsidP="0094350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294A5A" w:rsidRPr="00943504" w:rsidRDefault="00294A5A" w:rsidP="0094350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vMerge w:val="restart"/>
          </w:tcPr>
          <w:p w:rsidR="00294A5A" w:rsidRPr="0014154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801739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801739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294A5A" w:rsidRPr="00943504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294A5A" w:rsidRPr="00943504" w:rsidRDefault="00294A5A" w:rsidP="006B60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закупки, указанному в документации о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294A5A" w:rsidRPr="00943504" w:rsidRDefault="00294A5A" w:rsidP="006B60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оответствие предмета заявки на участие в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vMerge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</w:t>
            </w:r>
            <w:r w:rsidR="00934F70">
              <w:rPr>
                <w:rFonts w:ascii="Times New Roman" w:hAnsi="Times New Roman" w:cs="Times New Roman"/>
                <w:sz w:val="16"/>
                <w:szCs w:val="16"/>
              </w:rPr>
              <w:t xml:space="preserve"> поставляемых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801739" w:rsidRDefault="00294A5A" w:rsidP="002801D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294A5A" w:rsidRPr="00943504" w:rsidRDefault="00294A5A" w:rsidP="002801D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294A5A" w:rsidRPr="00943504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294A5A" w:rsidRPr="00943504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vMerge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294A5A" w:rsidRPr="00943504" w:rsidRDefault="00294A5A" w:rsidP="009435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294A5A" w:rsidRPr="00943504" w:rsidRDefault="00294A5A" w:rsidP="009435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14154E" w:rsidRDefault="00294A5A" w:rsidP="00797013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документов, определенных документацией о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, либо наличие в таких документах недостоверных сведений об участнике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343B3B" w:rsidRDefault="00343B3B" w:rsidP="00343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343B3B" w:rsidRDefault="00343B3B" w:rsidP="00343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343B3B" w:rsidRDefault="00343B3B" w:rsidP="00343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</w:t>
            </w:r>
            <w:r w:rsidR="00294A5A">
              <w:rPr>
                <w:rFonts w:ascii="Times New Roman" w:hAnsi="Times New Roman" w:cs="Times New Roman"/>
                <w:sz w:val="16"/>
                <w:szCs w:val="16"/>
              </w:rPr>
              <w:t xml:space="preserve">есоответствие представленных в форме сведений требованиям формы </w:t>
            </w:r>
          </w:p>
          <w:p w:rsidR="00294A5A" w:rsidRPr="00943504" w:rsidRDefault="00343B3B" w:rsidP="00343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</w:t>
            </w:r>
            <w:r w:rsidR="00294A5A">
              <w:rPr>
                <w:rFonts w:ascii="Times New Roman" w:hAnsi="Times New Roman" w:cs="Times New Roman"/>
                <w:sz w:val="16"/>
                <w:szCs w:val="16"/>
              </w:rPr>
              <w:t>едостоверность представленных сведений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vMerge w:val="restart"/>
          </w:tcPr>
          <w:p w:rsidR="00294A5A" w:rsidRPr="0014154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294A5A" w:rsidRPr="00943504" w:rsidRDefault="00294A5A" w:rsidP="007970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92682A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92682A" w:rsidRPr="00943504" w:rsidTr="00E854CE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92682A" w:rsidRPr="00943504" w:rsidRDefault="0092682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92682A" w:rsidRPr="00943504" w:rsidRDefault="0092682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294A5A" w:rsidRPr="00943504" w:rsidRDefault="00294A5A" w:rsidP="00C57903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294A5A" w:rsidRPr="00943504" w:rsidRDefault="00294A5A" w:rsidP="0092682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92682A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92682A" w:rsidRPr="00943504" w:rsidTr="00E854CE">
        <w:trPr>
          <w:gridAfter w:val="3"/>
          <w:wAfter w:w="11765" w:type="dxa"/>
          <w:trHeight w:val="15"/>
        </w:trPr>
        <w:tc>
          <w:tcPr>
            <w:tcW w:w="425" w:type="dxa"/>
          </w:tcPr>
          <w:p w:rsidR="0092682A" w:rsidRPr="00943504" w:rsidRDefault="0092682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92682A" w:rsidRPr="00943504" w:rsidRDefault="0092682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294A5A" w:rsidRPr="00943504" w:rsidRDefault="00294A5A" w:rsidP="002B20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294A5A" w:rsidRPr="00943504" w:rsidRDefault="0083394B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-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294A5A" w:rsidRPr="00943504" w:rsidRDefault="0083394B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1415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</w:t>
            </w: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294A5A" w:rsidRPr="00943504" w:rsidRDefault="00294A5A" w:rsidP="00BB34D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 w:rsidR="00BB34D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294A5A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9E6DB0" w:rsidRDefault="009E6DB0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Pr="00943504" w:rsidRDefault="009E6DB0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 w:rsidR="009E6DB0"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294A5A" w:rsidRDefault="00294A5A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Pr="00943504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6DB0" w:rsidRPr="00943504" w:rsidTr="00E854CE">
        <w:trPr>
          <w:cantSplit/>
          <w:trHeight w:val="15"/>
        </w:trPr>
        <w:tc>
          <w:tcPr>
            <w:tcW w:w="425" w:type="dxa"/>
            <w:vMerge w:val="restart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9E6DB0" w:rsidRPr="00943504" w:rsidRDefault="0048723E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294A5A" w:rsidRPr="00943504" w:rsidTr="00E854CE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  <w:proofErr w:type="gramEnd"/>
          </w:p>
        </w:tc>
        <w:tc>
          <w:tcPr>
            <w:tcW w:w="3774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E854C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294A5A" w:rsidRPr="00E854C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294A5A" w:rsidRPr="00E854C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294A5A" w:rsidRPr="00E854CE" w:rsidRDefault="00E854CE" w:rsidP="00CD3B5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Согласие участника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проекта договора, содержащегося в документации о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294A5A" w:rsidRPr="00943504" w:rsidRDefault="00294A5A" w:rsidP="00E854C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294A5A" w:rsidRPr="00943504" w:rsidRDefault="00294A5A" w:rsidP="00E854C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 w:rsidR="00E854CE"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превышающего установленную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начальную (максимальную) цену договора (лота).</w:t>
            </w:r>
            <w:proofErr w:type="gramEnd"/>
          </w:p>
        </w:tc>
        <w:tc>
          <w:tcPr>
            <w:tcW w:w="4359" w:type="dxa"/>
          </w:tcPr>
          <w:p w:rsidR="00294A5A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294A5A" w:rsidRPr="00943504" w:rsidRDefault="00294A5A" w:rsidP="00DF32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внесенные Участником закупки в форму «Заявка на участие в процедуре»</w:t>
            </w:r>
            <w:r w:rsidR="00DF321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294A5A" w:rsidRDefault="00294A5A" w:rsidP="005C70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Предложение участника о цене договора и отсутствие превышения цены предложения участника над опубликованной НМЦ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</w:p>
          <w:p w:rsidR="00294A5A" w:rsidRPr="001C5DBB" w:rsidRDefault="00294A5A" w:rsidP="00DF32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Соответствие цен в Форме 2  и форме </w:t>
            </w:r>
            <w:r w:rsidR="00DF321B">
              <w:rPr>
                <w:rFonts w:ascii="Times New Roman" w:hAnsi="Times New Roman" w:cs="Times New Roman"/>
                <w:sz w:val="16"/>
                <w:szCs w:val="16"/>
              </w:rPr>
              <w:t>«Заявка на участие в процедуре».</w:t>
            </w:r>
          </w:p>
        </w:tc>
        <w:tc>
          <w:tcPr>
            <w:tcW w:w="3632" w:type="dxa"/>
          </w:tcPr>
          <w:p w:rsidR="00934F70" w:rsidRDefault="00E854CE" w:rsidP="00DF32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-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294A5A" w:rsidRPr="00943504" w:rsidRDefault="00E854CE" w:rsidP="00DF32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294A5A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цен в Форме 2 и форме </w:t>
            </w:r>
            <w:r w:rsidR="00A810CE">
              <w:rPr>
                <w:rFonts w:ascii="Times New Roman" w:hAnsi="Times New Roman" w:cs="Times New Roman"/>
                <w:sz w:val="16"/>
                <w:szCs w:val="16"/>
              </w:rPr>
              <w:t>«Заявка на участие в процедуре»</w:t>
            </w:r>
            <w:r w:rsidR="00DF321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9</w:t>
            </w:r>
          </w:p>
        </w:tc>
        <w:tc>
          <w:tcPr>
            <w:tcW w:w="3828" w:type="dxa"/>
          </w:tcPr>
          <w:p w:rsidR="00294A5A" w:rsidRPr="00943504" w:rsidRDefault="00294A5A" w:rsidP="003B7A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Организатору письменных разъяснений положений поданной им заявки на участие в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C73A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294A5A" w:rsidRPr="00943504" w:rsidRDefault="00294A5A" w:rsidP="00134C5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сведений об участнике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C73A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5A" w:rsidRPr="00B02AD4" w:rsidRDefault="00294A5A" w:rsidP="00B02AD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C7" w:rsidRDefault="007762C7" w:rsidP="007762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7762C7" w:rsidRPr="007762C7" w:rsidRDefault="007762C7" w:rsidP="007762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7762C7" w:rsidRPr="007762C7" w:rsidRDefault="007762C7" w:rsidP="007762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наличие факта неисполнения Участником своих обязательств по договору, заключенному с Заказчиком ранее, подтвержденного либо самим Участником, либо вступившим в силу решением суда;</w:t>
            </w:r>
          </w:p>
          <w:p w:rsidR="00294A5A" w:rsidRDefault="007762C7" w:rsidP="007762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5A" w:rsidRDefault="007762C7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тсутствие сведений о негативном опыте сотрудничества участника с Заказчиком </w:t>
            </w:r>
          </w:p>
        </w:tc>
      </w:tr>
      <w:tr w:rsidR="00BB34DF" w:rsidRPr="00943504" w:rsidTr="00E854CE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3C091E" w:rsidRDefault="00BB34DF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762C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Документы, </w:t>
            </w:r>
            <w:proofErr w:type="gramStart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подтверждающих</w:t>
            </w:r>
            <w:proofErr w:type="gramEnd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BB34DF" w:rsidRPr="00943504" w:rsidTr="00E854CE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Default="007762C7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Участника обязательным, квалификационным и дополнительным требованиям Документации, а также отсутствие </w:t>
            </w:r>
            <w:proofErr w:type="gramStart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возможности выполнения работ/оказания услуг</w:t>
            </w:r>
            <w:proofErr w:type="gramEnd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 по предмету закупки</w:t>
            </w:r>
          </w:p>
        </w:tc>
      </w:tr>
    </w:tbl>
    <w:p w:rsidR="00E854CE" w:rsidRDefault="00E854CE">
      <w:pPr>
        <w:rPr>
          <w:rFonts w:ascii="Times New Roman" w:hAnsi="Times New Roman" w:cs="Times New Roman"/>
          <w:sz w:val="20"/>
          <w:szCs w:val="20"/>
        </w:rPr>
      </w:pPr>
    </w:p>
    <w:p w:rsidR="00F2474F" w:rsidRDefault="00F2474F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F2474F" w:rsidRDefault="00F2474F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F2474F" w:rsidRDefault="00F2474F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F2474F" w:rsidRDefault="00F2474F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F2474F" w:rsidRDefault="00F2474F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F2474F" w:rsidRDefault="00F2474F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287A56" w:rsidRDefault="00287A56" w:rsidP="00287A56">
      <w:pPr>
        <w:rPr>
          <w:rFonts w:ascii="Times New Roman" w:hAnsi="Times New Roman" w:cs="Times New Roman"/>
          <w:b/>
          <w:sz w:val="24"/>
          <w:szCs w:val="24"/>
        </w:rPr>
      </w:pPr>
      <w:bookmarkStart w:id="6" w:name="_GoBack"/>
      <w:bookmarkEnd w:id="6"/>
      <w:r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b/>
          <w:sz w:val="24"/>
          <w:szCs w:val="24"/>
        </w:rPr>
        <w:t>2. Методика о</w:t>
      </w:r>
      <w:r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</w:t>
      </w:r>
      <w:r w:rsidR="00B864E5">
        <w:rPr>
          <w:rFonts w:ascii="Times New Roman" w:hAnsi="Times New Roman" w:cs="Times New Roman"/>
          <w:b/>
          <w:sz w:val="24"/>
          <w:szCs w:val="24"/>
        </w:rPr>
        <w:t>конкурентного отбора</w:t>
      </w:r>
    </w:p>
    <w:p w:rsidR="00287A56" w:rsidRPr="004D120D" w:rsidRDefault="00287A56" w:rsidP="00287A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D120D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B864E5">
        <w:rPr>
          <w:rFonts w:ascii="Times New Roman" w:hAnsi="Times New Roman" w:cs="Times New Roman"/>
          <w:sz w:val="24"/>
          <w:szCs w:val="24"/>
        </w:rPr>
        <w:t>конкурентном отборе</w:t>
      </w:r>
      <w:r>
        <w:rPr>
          <w:rFonts w:ascii="Times New Roman" w:hAnsi="Times New Roman" w:cs="Times New Roman"/>
          <w:sz w:val="24"/>
          <w:szCs w:val="24"/>
        </w:rPr>
        <w:t xml:space="preserve"> по критериям ценовой и неценовой предпочтительности </w:t>
      </w:r>
      <w:r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287A56" w:rsidRDefault="00287A56" w:rsidP="00287A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287A56" w:rsidRDefault="00287A56" w:rsidP="00287A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следующему критерию</w:t>
      </w:r>
      <w:r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287A56" w:rsidRPr="004D120D" w:rsidTr="00D67DD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A56" w:rsidRPr="006F05A0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87A56" w:rsidRPr="006F05A0" w:rsidRDefault="00287A56" w:rsidP="00D67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A56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287A56" w:rsidRPr="004D120D" w:rsidTr="00D67DDD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A56" w:rsidRPr="000B0673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287A56" w:rsidRPr="004D120D" w:rsidTr="00D67DD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A56" w:rsidRPr="0050291A" w:rsidRDefault="00287A56" w:rsidP="00D67D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87A56" w:rsidRPr="0050291A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A56" w:rsidRPr="00C81D6A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  <w:r w:rsidRPr="00C81D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0%</w:t>
            </w:r>
          </w:p>
        </w:tc>
      </w:tr>
    </w:tbl>
    <w:p w:rsidR="00287A56" w:rsidRDefault="00287A56" w:rsidP="00287A5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87A56" w:rsidRPr="006B75F0" w:rsidRDefault="00287A56" w:rsidP="00287A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Методики оценки по критерию.</w:t>
      </w: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65205E" w:rsidRPr="00C4048C" w:rsidTr="00FE3E5F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баллов по критерию</w:t>
            </w:r>
          </w:p>
        </w:tc>
      </w:tr>
      <w:tr w:rsidR="0065205E" w:rsidRPr="00C4048C" w:rsidTr="00FE3E5F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65205E" w:rsidRPr="00C4048C" w:rsidRDefault="0065205E" w:rsidP="00652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поставки товаров</w:t>
            </w:r>
          </w:p>
        </w:tc>
        <w:tc>
          <w:tcPr>
            <w:tcW w:w="4261" w:type="dxa"/>
            <w:vAlign w:val="center"/>
          </w:tcPr>
          <w:p w:rsidR="0065205E" w:rsidRDefault="0065205E" w:rsidP="00FE3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65205E" w:rsidRDefault="0065205E" w:rsidP="00FE3E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205E" w:rsidRPr="00971314" w:rsidRDefault="0065205E" w:rsidP="00FE3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69BC">
              <w:rPr>
                <w:position w:val="-34"/>
                <w:sz w:val="28"/>
                <w:szCs w:val="28"/>
              </w:rPr>
              <w:object w:dxaOrig="1980" w:dyaOrig="7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9.05pt;height:38pt" o:ole="">
                  <v:imagedata r:id="rId8" o:title=""/>
                </v:shape>
                <o:OLEObject Type="Embed" ProgID="Equation.3" ShapeID="_x0000_i1025" DrawAspect="Content" ObjectID="_1616922318" r:id="rId9"/>
              </w:object>
            </w:r>
          </w:p>
          <w:p w:rsidR="0065205E" w:rsidRDefault="0065205E" w:rsidP="00FE3E5F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65205E" w:rsidRPr="00A425D5" w:rsidRDefault="0065205E" w:rsidP="00FE3E5F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2pt;height:19pt" o:ole="">
                  <v:imagedata r:id="rId10" o:title=""/>
                </v:shape>
                <o:OLEObject Type="Embed" ProgID="Equation.3" ShapeID="_x0000_i1026" DrawAspect="Content" ObjectID="_1616922319" r:id="rId11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65205E" w:rsidRPr="00A425D5" w:rsidRDefault="0065205E" w:rsidP="00FE3E5F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0"/>
                <w:sz w:val="28"/>
                <w:szCs w:val="28"/>
              </w:rPr>
              <w:object w:dxaOrig="465" w:dyaOrig="345">
                <v:shape id="_x0000_i1027" type="#_x0000_t75" style="width:23.05pt;height:17.3pt" o:ole="">
                  <v:imagedata r:id="rId12" o:title=""/>
                </v:shape>
                <o:OLEObject Type="Embed" ProgID="Equation.3" ShapeID="_x0000_i1027" DrawAspect="Content" ObjectID="_1616922320" r:id="rId13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– минимальная цена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заявки на участие в данной закупке среди всех цен заявок Участников данной закупки;  </w:t>
            </w:r>
          </w:p>
          <w:p w:rsidR="0065205E" w:rsidRPr="00BE5962" w:rsidRDefault="0065205E" w:rsidP="00FE3E5F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8" type="#_x0000_t75" style="width:14.4pt;height:19pt" o:ole="">
                  <v:imagedata r:id="rId14" o:title=""/>
                </v:shape>
                <o:OLEObject Type="Embed" ProgID="Equation.3" ShapeID="_x0000_i1028" DrawAspect="Content" ObjectID="_1616922321" r:id="rId15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65205E" w:rsidRPr="00C4048C" w:rsidTr="00FE3E5F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65205E" w:rsidRDefault="0092682A" w:rsidP="00FE3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заказчика, а также учитывая отсутствие у заказчика необходимости уплаты налога на добавленную стоимость в бюджет Российской Федерации, в качестве единого базиса сравнения принимаются итоговые ценовые предложения всех участников вне зависимости от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65205E" w:rsidRDefault="0065205E" w:rsidP="00FE3E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sectPr w:rsidR="00CB46F8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5F1" w:rsidRDefault="002945F1" w:rsidP="002D7F4F">
      <w:pPr>
        <w:spacing w:after="0" w:line="240" w:lineRule="auto"/>
      </w:pPr>
      <w:r>
        <w:separator/>
      </w:r>
    </w:p>
  </w:endnote>
  <w:endnote w:type="continuationSeparator" w:id="0">
    <w:p w:rsidR="002945F1" w:rsidRDefault="002945F1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5F1" w:rsidRDefault="002945F1" w:rsidP="002D7F4F">
      <w:pPr>
        <w:spacing w:after="0" w:line="240" w:lineRule="auto"/>
      </w:pPr>
      <w:r>
        <w:separator/>
      </w:r>
    </w:p>
  </w:footnote>
  <w:footnote w:type="continuationSeparator" w:id="0">
    <w:p w:rsidR="002945F1" w:rsidRDefault="002945F1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</w:t>
      </w:r>
      <w:r w:rsidR="00B864E5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 xml:space="preserve"> в случае несоответствия Участника </w:t>
      </w:r>
      <w:r w:rsidR="00B864E5">
        <w:rPr>
          <w:rFonts w:ascii="Times New Roman" w:hAnsi="Times New Roman" w:cs="Times New Roman"/>
          <w:sz w:val="16"/>
          <w:szCs w:val="16"/>
        </w:rPr>
        <w:t>конкурентного отбора</w:t>
      </w:r>
      <w:r w:rsidRPr="001059B2">
        <w:rPr>
          <w:rFonts w:ascii="Times New Roman" w:hAnsi="Times New Roman" w:cs="Times New Roman"/>
          <w:sz w:val="16"/>
          <w:szCs w:val="16"/>
        </w:rPr>
        <w:t xml:space="preserve"> обязательным требованиям, установленным в документации о </w:t>
      </w:r>
      <w:r w:rsidR="00B864E5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>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534D"/>
    <w:rsid w:val="00016C73"/>
    <w:rsid w:val="00046C45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2C4"/>
    <w:rsid w:val="00187DB7"/>
    <w:rsid w:val="00194E9A"/>
    <w:rsid w:val="00194FDD"/>
    <w:rsid w:val="001976ED"/>
    <w:rsid w:val="001A352F"/>
    <w:rsid w:val="001C5DBB"/>
    <w:rsid w:val="001D668E"/>
    <w:rsid w:val="00206FB2"/>
    <w:rsid w:val="00210857"/>
    <w:rsid w:val="0021163D"/>
    <w:rsid w:val="00217364"/>
    <w:rsid w:val="002173EE"/>
    <w:rsid w:val="00224014"/>
    <w:rsid w:val="002339C8"/>
    <w:rsid w:val="00236668"/>
    <w:rsid w:val="00237411"/>
    <w:rsid w:val="00262718"/>
    <w:rsid w:val="00265191"/>
    <w:rsid w:val="00271D9B"/>
    <w:rsid w:val="002801DA"/>
    <w:rsid w:val="00287A56"/>
    <w:rsid w:val="002945F1"/>
    <w:rsid w:val="00294A5A"/>
    <w:rsid w:val="002A501F"/>
    <w:rsid w:val="002B20E5"/>
    <w:rsid w:val="002D7F4F"/>
    <w:rsid w:val="002F077B"/>
    <w:rsid w:val="0031159C"/>
    <w:rsid w:val="0032277E"/>
    <w:rsid w:val="003408F0"/>
    <w:rsid w:val="00343B3B"/>
    <w:rsid w:val="003736C9"/>
    <w:rsid w:val="0039029A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35E94"/>
    <w:rsid w:val="00452797"/>
    <w:rsid w:val="00467FA3"/>
    <w:rsid w:val="0048723E"/>
    <w:rsid w:val="00496A4B"/>
    <w:rsid w:val="004B7304"/>
    <w:rsid w:val="004D120D"/>
    <w:rsid w:val="004E1559"/>
    <w:rsid w:val="004E2CC6"/>
    <w:rsid w:val="004F4A67"/>
    <w:rsid w:val="004F7579"/>
    <w:rsid w:val="0050291A"/>
    <w:rsid w:val="0052158E"/>
    <w:rsid w:val="005749C1"/>
    <w:rsid w:val="005B27B5"/>
    <w:rsid w:val="005C41F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5205E"/>
    <w:rsid w:val="00653783"/>
    <w:rsid w:val="006742A1"/>
    <w:rsid w:val="00674359"/>
    <w:rsid w:val="0069267D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32126"/>
    <w:rsid w:val="007372CA"/>
    <w:rsid w:val="00751455"/>
    <w:rsid w:val="00751D5B"/>
    <w:rsid w:val="00754D86"/>
    <w:rsid w:val="00774407"/>
    <w:rsid w:val="007755A5"/>
    <w:rsid w:val="007762C7"/>
    <w:rsid w:val="00791C4B"/>
    <w:rsid w:val="00797013"/>
    <w:rsid w:val="007A0734"/>
    <w:rsid w:val="007A5402"/>
    <w:rsid w:val="007B228A"/>
    <w:rsid w:val="007B2DC2"/>
    <w:rsid w:val="007E522E"/>
    <w:rsid w:val="00801739"/>
    <w:rsid w:val="00803A87"/>
    <w:rsid w:val="00830107"/>
    <w:rsid w:val="0083394B"/>
    <w:rsid w:val="00844551"/>
    <w:rsid w:val="00856B23"/>
    <w:rsid w:val="00857DCA"/>
    <w:rsid w:val="008624BE"/>
    <w:rsid w:val="00893A1A"/>
    <w:rsid w:val="00894CCB"/>
    <w:rsid w:val="008A3FF5"/>
    <w:rsid w:val="008A525C"/>
    <w:rsid w:val="008B2FF6"/>
    <w:rsid w:val="008D07F2"/>
    <w:rsid w:val="008E087A"/>
    <w:rsid w:val="008F3202"/>
    <w:rsid w:val="008F7A82"/>
    <w:rsid w:val="009021F4"/>
    <w:rsid w:val="00913FDB"/>
    <w:rsid w:val="00916E5E"/>
    <w:rsid w:val="0092682A"/>
    <w:rsid w:val="009319D2"/>
    <w:rsid w:val="00934F70"/>
    <w:rsid w:val="00943504"/>
    <w:rsid w:val="0094413B"/>
    <w:rsid w:val="00944BBD"/>
    <w:rsid w:val="009541A6"/>
    <w:rsid w:val="00955342"/>
    <w:rsid w:val="00971314"/>
    <w:rsid w:val="009A18B1"/>
    <w:rsid w:val="009A6EAC"/>
    <w:rsid w:val="009C32A0"/>
    <w:rsid w:val="009C5140"/>
    <w:rsid w:val="009D64C6"/>
    <w:rsid w:val="009E6DB0"/>
    <w:rsid w:val="009F3248"/>
    <w:rsid w:val="009F3B05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10CE"/>
    <w:rsid w:val="00AA01F5"/>
    <w:rsid w:val="00AA1971"/>
    <w:rsid w:val="00AB485B"/>
    <w:rsid w:val="00AE5FFA"/>
    <w:rsid w:val="00AE7AB4"/>
    <w:rsid w:val="00AF2F99"/>
    <w:rsid w:val="00AF3915"/>
    <w:rsid w:val="00B02AD4"/>
    <w:rsid w:val="00B061BC"/>
    <w:rsid w:val="00B12E72"/>
    <w:rsid w:val="00B26DBD"/>
    <w:rsid w:val="00B41AB3"/>
    <w:rsid w:val="00B50EF8"/>
    <w:rsid w:val="00B56A6F"/>
    <w:rsid w:val="00B65803"/>
    <w:rsid w:val="00B67C30"/>
    <w:rsid w:val="00B8027F"/>
    <w:rsid w:val="00B864E5"/>
    <w:rsid w:val="00BA4E68"/>
    <w:rsid w:val="00BA575A"/>
    <w:rsid w:val="00BB34DF"/>
    <w:rsid w:val="00BB4D16"/>
    <w:rsid w:val="00BC65BF"/>
    <w:rsid w:val="00BD3E33"/>
    <w:rsid w:val="00BD5BF1"/>
    <w:rsid w:val="00BE448F"/>
    <w:rsid w:val="00BE5962"/>
    <w:rsid w:val="00C076E4"/>
    <w:rsid w:val="00C20F4C"/>
    <w:rsid w:val="00C2227B"/>
    <w:rsid w:val="00C3768F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D3B51"/>
    <w:rsid w:val="00CF6652"/>
    <w:rsid w:val="00CF7208"/>
    <w:rsid w:val="00D20BF9"/>
    <w:rsid w:val="00D22118"/>
    <w:rsid w:val="00D26BE4"/>
    <w:rsid w:val="00D2747B"/>
    <w:rsid w:val="00D27ACD"/>
    <w:rsid w:val="00D64B62"/>
    <w:rsid w:val="00D93E03"/>
    <w:rsid w:val="00DA5997"/>
    <w:rsid w:val="00DB29C5"/>
    <w:rsid w:val="00DC5E3B"/>
    <w:rsid w:val="00DE1D69"/>
    <w:rsid w:val="00DE7221"/>
    <w:rsid w:val="00DF321B"/>
    <w:rsid w:val="00E0053C"/>
    <w:rsid w:val="00E07F7B"/>
    <w:rsid w:val="00E11CC8"/>
    <w:rsid w:val="00E566C9"/>
    <w:rsid w:val="00E7524A"/>
    <w:rsid w:val="00E81E5F"/>
    <w:rsid w:val="00E854CE"/>
    <w:rsid w:val="00EA6E59"/>
    <w:rsid w:val="00EB7F7B"/>
    <w:rsid w:val="00ED7AEF"/>
    <w:rsid w:val="00EE03CC"/>
    <w:rsid w:val="00EE323A"/>
    <w:rsid w:val="00EE6C29"/>
    <w:rsid w:val="00EF6898"/>
    <w:rsid w:val="00F05AD5"/>
    <w:rsid w:val="00F1194A"/>
    <w:rsid w:val="00F13F85"/>
    <w:rsid w:val="00F15454"/>
    <w:rsid w:val="00F2474F"/>
    <w:rsid w:val="00F25CB4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C01C8"/>
    <w:rsid w:val="00FD1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EE1E42-F38D-43E7-AF5E-DAE97EF11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2084</Words>
  <Characters>11884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13941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Федорочева Зарема Рамилевна</cp:lastModifiedBy>
  <cp:revision>18</cp:revision>
  <cp:lastPrinted>2019-04-16T07:18:00Z</cp:lastPrinted>
  <dcterms:created xsi:type="dcterms:W3CDTF">2015-11-26T11:10:00Z</dcterms:created>
  <dcterms:modified xsi:type="dcterms:W3CDTF">2019-04-16T07:19:00Z</dcterms:modified>
</cp:coreProperties>
</file>